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1C" w:rsidRPr="00D659C4" w:rsidRDefault="00D659C4">
      <w:pPr>
        <w:rPr>
          <w:rFonts w:cstheme="minorHAnsi"/>
          <w:b/>
          <w:sz w:val="36"/>
          <w:szCs w:val="24"/>
        </w:rPr>
      </w:pPr>
      <w:r w:rsidRPr="00D659C4">
        <w:rPr>
          <w:rFonts w:cstheme="minorHAnsi"/>
          <w:b/>
          <w:sz w:val="36"/>
          <w:szCs w:val="24"/>
        </w:rPr>
        <w:t>FULLMAKT</w:t>
      </w: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24"/>
        </w:rPr>
      </w:pPr>
      <w:r w:rsidRPr="00D659C4">
        <w:rPr>
          <w:rFonts w:cstheme="minorHAnsi"/>
          <w:b/>
          <w:bCs/>
          <w:sz w:val="32"/>
          <w:szCs w:val="24"/>
        </w:rPr>
        <w:t xml:space="preserve">Ombudet företräder mig vid årsstämman i </w:t>
      </w:r>
      <w:r w:rsidR="00CF2A05">
        <w:rPr>
          <w:rFonts w:cstheme="minorHAnsi"/>
          <w:b/>
          <w:bCs/>
          <w:sz w:val="32"/>
          <w:szCs w:val="24"/>
        </w:rPr>
        <w:t>Vemdalsskalets Väg</w:t>
      </w:r>
      <w:r w:rsidRPr="00D659C4">
        <w:rPr>
          <w:rFonts w:cstheme="minorHAnsi"/>
          <w:b/>
          <w:bCs/>
          <w:sz w:val="32"/>
          <w:szCs w:val="24"/>
        </w:rPr>
        <w:t xml:space="preserve">förening </w:t>
      </w:r>
      <w:r w:rsidR="00B41639">
        <w:rPr>
          <w:rFonts w:cstheme="minorHAnsi"/>
          <w:b/>
          <w:bCs/>
          <w:sz w:val="32"/>
          <w:szCs w:val="24"/>
        </w:rPr>
        <w:t>2023-04-07</w:t>
      </w: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 w:rsidRPr="00D659C4">
        <w:rPr>
          <w:rFonts w:cstheme="minorHAnsi"/>
          <w:b/>
          <w:sz w:val="28"/>
          <w:szCs w:val="24"/>
        </w:rPr>
        <w:t>OMBUD</w:t>
      </w: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7033"/>
      </w:tblGrid>
      <w:tr w:rsidR="00D659C4" w:rsidTr="0004795F">
        <w:trPr>
          <w:trHeight w:val="334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Ombudets namn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52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34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Postnummer och postadress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52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Personnummer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FULLMAKTSGIVARE</w:t>
      </w: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/>
      </w:tblPr>
      <w:tblGrid>
        <w:gridCol w:w="7033"/>
      </w:tblGrid>
      <w:tr w:rsidR="00D659C4" w:rsidTr="0004795F">
        <w:trPr>
          <w:trHeight w:val="334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 och datum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52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Underskrift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34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Namnförtydligande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659C4" w:rsidTr="0004795F">
        <w:trPr>
          <w:trHeight w:val="352"/>
        </w:trPr>
        <w:tc>
          <w:tcPr>
            <w:tcW w:w="7033" w:type="dxa"/>
          </w:tcPr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Fastighetsbeteckning</w:t>
            </w: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659C4" w:rsidRDefault="00D659C4" w:rsidP="000479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659C4" w:rsidRPr="00D659C4" w:rsidRDefault="00D659C4" w:rsidP="00D659C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D659C4" w:rsidRPr="00D659C4" w:rsidSect="0032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70E16"/>
    <w:rsid w:val="00080854"/>
    <w:rsid w:val="00227220"/>
    <w:rsid w:val="002C7729"/>
    <w:rsid w:val="002D714E"/>
    <w:rsid w:val="00323E73"/>
    <w:rsid w:val="003B3D6B"/>
    <w:rsid w:val="004A381C"/>
    <w:rsid w:val="0051081C"/>
    <w:rsid w:val="00557474"/>
    <w:rsid w:val="00634EA9"/>
    <w:rsid w:val="00786270"/>
    <w:rsid w:val="007920E7"/>
    <w:rsid w:val="007F471B"/>
    <w:rsid w:val="009A1F0C"/>
    <w:rsid w:val="009C2ECC"/>
    <w:rsid w:val="009E460D"/>
    <w:rsid w:val="00A23E72"/>
    <w:rsid w:val="00AF130E"/>
    <w:rsid w:val="00B04E12"/>
    <w:rsid w:val="00B41639"/>
    <w:rsid w:val="00B70E16"/>
    <w:rsid w:val="00CF2A05"/>
    <w:rsid w:val="00D13F43"/>
    <w:rsid w:val="00D659C4"/>
    <w:rsid w:val="00DA1F46"/>
    <w:rsid w:val="00E0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80854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D6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las-x220</dc:creator>
  <cp:lastModifiedBy>Ingegerd Hagelin</cp:lastModifiedBy>
  <cp:revision>2</cp:revision>
  <cp:lastPrinted>2017-03-19T20:30:00Z</cp:lastPrinted>
  <dcterms:created xsi:type="dcterms:W3CDTF">2023-01-21T16:10:00Z</dcterms:created>
  <dcterms:modified xsi:type="dcterms:W3CDTF">2023-01-21T16:10:00Z</dcterms:modified>
</cp:coreProperties>
</file>